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48" w:rsidRDefault="00257E97">
      <w:pPr>
        <w:pStyle w:val="a4"/>
        <w:rPr>
          <w:u w:val="none"/>
        </w:rPr>
      </w:pPr>
      <w:r w:rsidRPr="00257E97">
        <w:rPr>
          <w:u w:val="thick"/>
        </w:rPr>
        <w:t>7.</w:t>
      </w:r>
      <w:r>
        <w:rPr>
          <w:u w:val="thick"/>
          <w:lang w:val="en-US"/>
        </w:rPr>
        <w:t>i</w:t>
      </w:r>
      <w:r w:rsidRPr="00257E97">
        <w:rPr>
          <w:u w:val="thick"/>
        </w:rPr>
        <w:t xml:space="preserve"> </w:t>
      </w:r>
      <w:r w:rsidR="00B87A33">
        <w:rPr>
          <w:u w:val="thick"/>
        </w:rPr>
        <w:t>ΔΗΛΩΣΗ</w:t>
      </w:r>
      <w:r w:rsidR="00CE076C" w:rsidRPr="00CE076C">
        <w:rPr>
          <w:u w:val="none"/>
        </w:rPr>
        <w:t xml:space="preserve"> </w:t>
      </w:r>
      <w:r w:rsidR="00B87A33" w:rsidRPr="00257E97">
        <w:rPr>
          <w:spacing w:val="-10"/>
          <w:u w:val="none"/>
          <w:vertAlign w:val="superscript"/>
        </w:rPr>
        <w:t>1</w:t>
      </w:r>
    </w:p>
    <w:p w:rsidR="00B93A4C" w:rsidRDefault="00B87A33" w:rsidP="00B93A4C">
      <w:pPr>
        <w:spacing w:before="226"/>
        <w:ind w:left="1072" w:right="295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ΓΙΑ</w:t>
      </w:r>
      <w:r>
        <w:rPr>
          <w:rFonts w:ascii="Verdana" w:hAnsi="Verdana"/>
          <w:b/>
          <w:spacing w:val="-12"/>
          <w:sz w:val="24"/>
        </w:rPr>
        <w:t xml:space="preserve"> </w:t>
      </w:r>
      <w:r>
        <w:rPr>
          <w:rFonts w:ascii="Verdana" w:hAnsi="Verdana"/>
          <w:b/>
          <w:sz w:val="24"/>
        </w:rPr>
        <w:t>ΠΡΟΘΕΣΗ</w:t>
      </w:r>
      <w:r>
        <w:rPr>
          <w:rFonts w:ascii="Verdana" w:hAnsi="Verdana"/>
          <w:b/>
          <w:spacing w:val="-12"/>
          <w:sz w:val="24"/>
        </w:rPr>
        <w:t xml:space="preserve"> </w:t>
      </w:r>
      <w:r>
        <w:rPr>
          <w:rFonts w:ascii="Verdana" w:hAnsi="Verdana"/>
          <w:b/>
          <w:sz w:val="24"/>
        </w:rPr>
        <w:t>ΣΥΜΜΕΤΟΧΗΣ</w:t>
      </w:r>
      <w:r>
        <w:rPr>
          <w:rFonts w:ascii="Verdana" w:hAnsi="Verdana"/>
          <w:b/>
          <w:spacing w:val="-12"/>
          <w:sz w:val="24"/>
        </w:rPr>
        <w:t xml:space="preserve"> </w:t>
      </w:r>
      <w:r>
        <w:rPr>
          <w:rFonts w:ascii="Verdana" w:hAnsi="Verdana"/>
          <w:b/>
          <w:sz w:val="24"/>
        </w:rPr>
        <w:t>ΣΕ</w:t>
      </w:r>
      <w:r>
        <w:rPr>
          <w:rFonts w:ascii="Verdana" w:hAnsi="Verdana"/>
          <w:b/>
          <w:spacing w:val="-12"/>
          <w:sz w:val="24"/>
        </w:rPr>
        <w:t xml:space="preserve"> </w:t>
      </w:r>
      <w:r>
        <w:rPr>
          <w:rFonts w:ascii="Verdana" w:hAnsi="Verdana"/>
          <w:b/>
          <w:sz w:val="24"/>
        </w:rPr>
        <w:t>ΕΠΕΝΔΥΣΗ</w:t>
      </w:r>
    </w:p>
    <w:p w:rsidR="00890748" w:rsidRDefault="00890748">
      <w:pPr>
        <w:pStyle w:val="a3"/>
        <w:spacing w:before="146"/>
        <w:rPr>
          <w:b/>
        </w:rPr>
      </w:pPr>
    </w:p>
    <w:tbl>
      <w:tblPr>
        <w:tblStyle w:val="a9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530"/>
        <w:gridCol w:w="2437"/>
      </w:tblGrid>
      <w:tr w:rsidR="00C9059F" w:rsidTr="00573A4B">
        <w:tc>
          <w:tcPr>
            <w:tcW w:w="1134" w:type="dxa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:rsidR="0032296A" w:rsidRDefault="0032296A" w:rsidP="00573A4B">
            <w:pPr>
              <w:spacing w:befor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Του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/Της</w:t>
            </w:r>
          </w:p>
          <w:p w:rsidR="0032296A" w:rsidRDefault="0032296A">
            <w:pPr>
              <w:pStyle w:val="a3"/>
              <w:spacing w:before="146"/>
              <w:rPr>
                <w:b/>
              </w:rPr>
            </w:pPr>
          </w:p>
        </w:tc>
        <w:sdt>
          <w:sdtPr>
            <w:rPr>
              <w:rStyle w:val="2"/>
            </w:rPr>
            <w:id w:val="-319190040"/>
            <w:placeholder>
              <w:docPart w:val="48DA1BAF657247E49260715D195397FF"/>
            </w:placeholder>
            <w:showingPlcHdr/>
            <w:text/>
          </w:sdtPr>
          <w:sdtEndPr>
            <w:rPr>
              <w:rStyle w:val="a0"/>
              <w:b/>
            </w:rPr>
          </w:sdtEndPr>
          <w:sdtContent>
            <w:tc>
              <w:tcPr>
                <w:tcW w:w="8787" w:type="dxa"/>
                <w:gridSpan w:val="3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</w:tcBorders>
              </w:tcPr>
              <w:p w:rsidR="0032296A" w:rsidRDefault="00662228" w:rsidP="00662228">
                <w:pPr>
                  <w:pStyle w:val="a3"/>
                  <w:spacing w:before="146"/>
                  <w:rPr>
                    <w:b/>
                  </w:rPr>
                </w:pPr>
                <w:r w:rsidRPr="00BD16C4">
                  <w:rPr>
                    <w:rStyle w:val="a6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C9059F" w:rsidTr="00573A4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296A" w:rsidRDefault="0032296A" w:rsidP="0032296A">
            <w:pPr>
              <w:spacing w:before="116"/>
              <w:ind w:left="180"/>
              <w:jc w:val="both"/>
              <w:rPr>
                <w:b/>
                <w:sz w:val="20"/>
              </w:rPr>
            </w:pPr>
          </w:p>
        </w:tc>
        <w:tc>
          <w:tcPr>
            <w:tcW w:w="8787" w:type="dxa"/>
            <w:gridSpan w:val="3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</w:tcPr>
          <w:p w:rsidR="0032296A" w:rsidRDefault="0032296A">
            <w:pPr>
              <w:pStyle w:val="a3"/>
              <w:spacing w:before="146"/>
              <w:rPr>
                <w:b/>
              </w:rPr>
            </w:pPr>
          </w:p>
        </w:tc>
      </w:tr>
      <w:tr w:rsidR="00C9059F" w:rsidTr="00573A4B">
        <w:tc>
          <w:tcPr>
            <w:tcW w:w="1134" w:type="dxa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:rsidR="0032296A" w:rsidRDefault="0032296A">
            <w:pPr>
              <w:pStyle w:val="a3"/>
              <w:spacing w:before="146"/>
              <w:rPr>
                <w:b/>
              </w:rPr>
            </w:pPr>
            <w:r>
              <w:rPr>
                <w:b/>
                <w:spacing w:val="-2"/>
                <w:position w:val="1"/>
              </w:rPr>
              <w:t>πολίτη</w:t>
            </w:r>
          </w:p>
        </w:tc>
        <w:sdt>
          <w:sdtPr>
            <w:rPr>
              <w:rStyle w:val="4"/>
            </w:rPr>
            <w:id w:val="-1563639098"/>
            <w:placeholder>
              <w:docPart w:val="65A3920BB2444E23B6DEBED005CB6D69"/>
            </w:placeholder>
            <w:showingPlcHdr/>
            <w:text/>
          </w:sdtPr>
          <w:sdtEndPr>
            <w:rPr>
              <w:rStyle w:val="4"/>
            </w:rPr>
          </w:sdtEndPr>
          <w:sdtContent>
            <w:tc>
              <w:tcPr>
                <w:tcW w:w="4820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32296A" w:rsidRDefault="003F3174" w:rsidP="003F3174">
                <w:pPr>
                  <w:pStyle w:val="a3"/>
                  <w:spacing w:before="146"/>
                  <w:rPr>
                    <w:b/>
                  </w:rPr>
                </w:pPr>
                <w:r w:rsidRPr="00BD16C4">
                  <w:rPr>
                    <w:rStyle w:val="a6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:rsidR="0032296A" w:rsidRDefault="0032296A">
            <w:pPr>
              <w:pStyle w:val="a3"/>
              <w:spacing w:before="146"/>
              <w:rPr>
                <w:b/>
              </w:rPr>
            </w:pPr>
            <w:r>
              <w:rPr>
                <w:b/>
              </w:rPr>
              <w:t>αρ.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διαβατηρίου</w:t>
            </w:r>
          </w:p>
        </w:tc>
        <w:sdt>
          <w:sdtPr>
            <w:rPr>
              <w:color w:val="808080"/>
            </w:rPr>
            <w:id w:val="-1941137278"/>
            <w:placeholder>
              <w:docPart w:val="0C27C432763E4AEAAA3A52401768E436"/>
            </w:placeholder>
            <w:showingPlcHdr/>
            <w:text/>
          </w:sdtPr>
          <w:sdtEndPr/>
          <w:sdtContent>
            <w:tc>
              <w:tcPr>
                <w:tcW w:w="243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</w:tcBorders>
              </w:tcPr>
              <w:p w:rsidR="0032296A" w:rsidRDefault="00D80593" w:rsidP="00D80593">
                <w:pPr>
                  <w:pStyle w:val="a3"/>
                  <w:spacing w:before="146"/>
                  <w:rPr>
                    <w:b/>
                  </w:rPr>
                </w:pPr>
                <w:r w:rsidRPr="00BD16C4">
                  <w:rPr>
                    <w:rStyle w:val="a6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573A4B" w:rsidRDefault="00573A4B">
      <w:pPr>
        <w:spacing w:line="480" w:lineRule="auto"/>
        <w:ind w:left="140" w:right="139"/>
        <w:jc w:val="both"/>
        <w:rPr>
          <w:sz w:val="20"/>
        </w:rPr>
      </w:pPr>
    </w:p>
    <w:p w:rsidR="00890748" w:rsidRDefault="00B87A33">
      <w:pPr>
        <w:spacing w:line="480" w:lineRule="auto"/>
        <w:ind w:left="140" w:right="139"/>
        <w:jc w:val="both"/>
        <w:rPr>
          <w:sz w:val="20"/>
        </w:rPr>
      </w:pPr>
      <w:r>
        <w:rPr>
          <w:sz w:val="20"/>
        </w:rPr>
        <w:t xml:space="preserve">Για τους σκοπούς υποβολής </w:t>
      </w:r>
      <w:r>
        <w:rPr>
          <w:b/>
          <w:sz w:val="20"/>
        </w:rPr>
        <w:t>αίτη</w:t>
      </w:r>
      <w:r w:rsidRPr="0010183F">
        <w:rPr>
          <w:b/>
          <w:sz w:val="20"/>
        </w:rPr>
        <w:t>σης/αιτήσεων χορήγησης άδειας/αδειών διαμονής σε πολίτη/ πολίτες τρίτων χωρώ</w:t>
      </w:r>
      <w:r w:rsidRPr="0010183F">
        <w:rPr>
          <w:sz w:val="20"/>
        </w:rPr>
        <w:t xml:space="preserve">ν </w:t>
      </w:r>
      <w:r w:rsidR="00257E97" w:rsidRPr="0010183F">
        <w:rPr>
          <w:b/>
          <w:sz w:val="20"/>
        </w:rPr>
        <w:t xml:space="preserve">για </w:t>
      </w:r>
      <w:r w:rsidR="00B93A4C" w:rsidRPr="00D22977">
        <w:rPr>
          <w:b/>
          <w:sz w:val="20"/>
        </w:rPr>
        <w:t>επένδυση</w:t>
      </w:r>
      <w:r w:rsidR="00B93A4C">
        <w:rPr>
          <w:b/>
          <w:sz w:val="20"/>
        </w:rPr>
        <w:t xml:space="preserve"> </w:t>
      </w:r>
      <w:r w:rsidR="00B93A4C">
        <w:rPr>
          <w:sz w:val="20"/>
        </w:rPr>
        <w:t xml:space="preserve">σύμφωνα </w:t>
      </w:r>
      <w:r w:rsidR="00257E97" w:rsidRPr="0010183F">
        <w:rPr>
          <w:sz w:val="20"/>
        </w:rPr>
        <w:t>με</w:t>
      </w:r>
      <w:r w:rsidRPr="0010183F">
        <w:rPr>
          <w:sz w:val="20"/>
        </w:rPr>
        <w:t xml:space="preserve"> το άρθρο </w:t>
      </w:r>
      <w:r w:rsidR="00257E97" w:rsidRPr="0010183F">
        <w:rPr>
          <w:sz w:val="20"/>
        </w:rPr>
        <w:t>97</w:t>
      </w:r>
      <w:r w:rsidRPr="0010183F">
        <w:rPr>
          <w:sz w:val="20"/>
        </w:rPr>
        <w:t xml:space="preserve"> του ν. </w:t>
      </w:r>
      <w:r w:rsidR="00257E97" w:rsidRPr="0010183F">
        <w:rPr>
          <w:sz w:val="20"/>
        </w:rPr>
        <w:t>5038</w:t>
      </w:r>
      <w:r w:rsidRPr="0010183F">
        <w:rPr>
          <w:sz w:val="20"/>
        </w:rPr>
        <w:t>/20</w:t>
      </w:r>
      <w:r w:rsidR="00257E97" w:rsidRPr="0010183F">
        <w:rPr>
          <w:sz w:val="20"/>
        </w:rPr>
        <w:t>23</w:t>
      </w:r>
      <w:r w:rsidRPr="0010183F">
        <w:rPr>
          <w:sz w:val="20"/>
        </w:rPr>
        <w:t xml:space="preserve">, στο πλαίσιο της </w:t>
      </w:r>
      <w:r w:rsidRPr="0010183F">
        <w:rPr>
          <w:b/>
          <w:sz w:val="20"/>
        </w:rPr>
        <w:t>επένδυσης που θα πραγματοποιηθεί</w:t>
      </w:r>
      <w:r>
        <w:rPr>
          <w:b/>
          <w:sz w:val="20"/>
        </w:rPr>
        <w:t xml:space="preserve"> </w:t>
      </w:r>
      <w:r>
        <w:rPr>
          <w:sz w:val="20"/>
        </w:rPr>
        <w:t>με φορέα</w:t>
      </w:r>
      <w:r w:rsidR="00341B36" w:rsidRPr="00341B36">
        <w:rPr>
          <w:sz w:val="20"/>
          <w:szCs w:val="20"/>
        </w:rPr>
        <w:t xml:space="preserve"> </w:t>
      </w:r>
      <w:r w:rsidR="00341B36" w:rsidRPr="00245680">
        <w:rPr>
          <w:sz w:val="20"/>
          <w:szCs w:val="20"/>
        </w:rPr>
        <w:t>την</w:t>
      </w:r>
      <w:r w:rsidR="00341B36" w:rsidRPr="00245680">
        <w:rPr>
          <w:spacing w:val="-5"/>
          <w:sz w:val="20"/>
          <w:szCs w:val="20"/>
        </w:rPr>
        <w:t xml:space="preserve"> </w:t>
      </w:r>
      <w:r w:rsidR="00341B36" w:rsidRPr="00245680">
        <w:rPr>
          <w:sz w:val="20"/>
          <w:szCs w:val="20"/>
        </w:rPr>
        <w:t>εταιρεία</w:t>
      </w:r>
      <w:r w:rsidR="00341B36">
        <w:rPr>
          <w:sz w:val="20"/>
          <w:szCs w:val="20"/>
        </w:rPr>
        <w:t xml:space="preserve"> </w:t>
      </w:r>
      <w:r w:rsidR="00341B36" w:rsidRPr="00245680">
        <w:rPr>
          <w:sz w:val="20"/>
          <w:szCs w:val="20"/>
        </w:rPr>
        <w:t>(υπό</w:t>
      </w:r>
      <w:r w:rsidR="00341B36" w:rsidRPr="00245680">
        <w:rPr>
          <w:spacing w:val="-5"/>
          <w:sz w:val="20"/>
          <w:szCs w:val="20"/>
        </w:rPr>
        <w:t xml:space="preserve"> </w:t>
      </w:r>
      <w:r w:rsidR="00341B36" w:rsidRPr="00245680">
        <w:rPr>
          <w:spacing w:val="-2"/>
          <w:sz w:val="20"/>
          <w:szCs w:val="20"/>
        </w:rPr>
        <w:t>σύσταση/νεοσύστατη</w:t>
      </w:r>
      <w:r w:rsidR="00157EF0" w:rsidRPr="00157EF0">
        <w:rPr>
          <w:spacing w:val="-2"/>
          <w:sz w:val="20"/>
          <w:szCs w:val="20"/>
          <w:vertAlign w:val="superscript"/>
        </w:rPr>
        <w:t>2</w:t>
      </w:r>
      <w:r w:rsidR="00341B36" w:rsidRPr="00245680">
        <w:rPr>
          <w:spacing w:val="-2"/>
          <w:sz w:val="20"/>
          <w:szCs w:val="20"/>
        </w:rPr>
        <w:t>)</w:t>
      </w:r>
    </w:p>
    <w:tbl>
      <w:tblPr>
        <w:tblStyle w:val="a9"/>
        <w:tblW w:w="0" w:type="auto"/>
        <w:tblInd w:w="140" w:type="dxa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877"/>
      </w:tblGrid>
      <w:tr w:rsidR="008B5388" w:rsidTr="00AC4C64">
        <w:tc>
          <w:tcPr>
            <w:tcW w:w="1845" w:type="dxa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:rsidR="00BB4854" w:rsidRDefault="00BB4854" w:rsidP="00BB4854">
            <w:pPr>
              <w:spacing w:line="480" w:lineRule="auto"/>
              <w:ind w:right="139"/>
              <w:jc w:val="both"/>
              <w:rPr>
                <w:sz w:val="20"/>
              </w:rPr>
            </w:pPr>
          </w:p>
        </w:tc>
        <w:sdt>
          <w:sdtPr>
            <w:rPr>
              <w:sz w:val="20"/>
            </w:rPr>
            <w:id w:val="431858381"/>
            <w:placeholder>
              <w:docPart w:val="CB0A51F2E63E437FB17993F74C67CB39"/>
            </w:placeholder>
            <w:showingPlcHdr/>
            <w:text/>
          </w:sdtPr>
          <w:sdtEndPr/>
          <w:sdtContent>
            <w:tc>
              <w:tcPr>
                <w:tcW w:w="787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BB4854" w:rsidRDefault="00D80593" w:rsidP="00D80593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6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C4C64" w:rsidTr="00AC4C64">
        <w:tc>
          <w:tcPr>
            <w:tcW w:w="1845" w:type="dxa"/>
            <w:tcBorders>
              <w:top w:val="nil"/>
              <w:left w:val="nil"/>
              <w:right w:val="dashed" w:sz="4" w:space="0" w:color="808080" w:themeColor="background1" w:themeShade="80"/>
            </w:tcBorders>
          </w:tcPr>
          <w:p w:rsidR="000A53B0" w:rsidRPr="00AC4C64" w:rsidRDefault="000A53B0">
            <w:pPr>
              <w:spacing w:line="480" w:lineRule="auto"/>
              <w:ind w:right="139"/>
              <w:jc w:val="both"/>
              <w:rPr>
                <w:sz w:val="20"/>
                <w:lang w:val="en-US"/>
              </w:rPr>
            </w:pPr>
            <w:r w:rsidRPr="000A53B0">
              <w:rPr>
                <w:sz w:val="20"/>
              </w:rPr>
              <w:t>με αντικείμενο</w:t>
            </w:r>
            <w:r w:rsidR="00AC4C64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</w:rPr>
            <w:id w:val="-132563152"/>
            <w:placeholder>
              <w:docPart w:val="9024C0CE7DD84E048B9017FA307B95C9"/>
            </w:placeholder>
            <w:showingPlcHdr/>
            <w:text/>
          </w:sdtPr>
          <w:sdtEndPr/>
          <w:sdtContent>
            <w:tc>
              <w:tcPr>
                <w:tcW w:w="787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53B0" w:rsidRDefault="00CE2299" w:rsidP="00CE2299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6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C4C64" w:rsidTr="00AC4C64">
        <w:tc>
          <w:tcPr>
            <w:tcW w:w="1845" w:type="dxa"/>
            <w:tcBorders>
              <w:left w:val="nil"/>
              <w:right w:val="dashed" w:sz="4" w:space="0" w:color="808080" w:themeColor="background1" w:themeShade="80"/>
            </w:tcBorders>
          </w:tcPr>
          <w:p w:rsidR="00224F68" w:rsidRPr="00AC4C64" w:rsidRDefault="00224F68" w:rsidP="00224F68">
            <w:pPr>
              <w:spacing w:line="480" w:lineRule="auto"/>
              <w:ind w:right="139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ύ</w:t>
            </w:r>
            <w:r w:rsidRPr="000A53B0">
              <w:rPr>
                <w:spacing w:val="-2"/>
                <w:sz w:val="20"/>
                <w:szCs w:val="20"/>
              </w:rPr>
              <w:t>ψους</w:t>
            </w:r>
            <w:r>
              <w:rPr>
                <w:spacing w:val="-2"/>
                <w:sz w:val="20"/>
                <w:szCs w:val="20"/>
              </w:rPr>
              <w:t xml:space="preserve"> (ε</w:t>
            </w:r>
            <w:r w:rsidR="00AC4C64">
              <w:rPr>
                <w:sz w:val="20"/>
              </w:rPr>
              <w:t>υρώ</w:t>
            </w:r>
            <w:r>
              <w:rPr>
                <w:sz w:val="20"/>
              </w:rPr>
              <w:t>)</w:t>
            </w:r>
            <w:r w:rsidR="00AC4C64">
              <w:rPr>
                <w:sz w:val="20"/>
                <w:lang w:val="en-US"/>
              </w:rPr>
              <w:t>:</w:t>
            </w:r>
          </w:p>
        </w:tc>
        <w:sdt>
          <w:sdtPr>
            <w:rPr>
              <w:rStyle w:val="3"/>
            </w:rPr>
            <w:id w:val="1583258921"/>
            <w:placeholder>
              <w:docPart w:val="93532E043983458A8F4DBEA5D716B816"/>
            </w:placeholder>
            <w:showingPlcHdr/>
            <w:text/>
          </w:sdtPr>
          <w:sdtEndPr>
            <w:rPr>
              <w:rStyle w:val="a0"/>
              <w:sz w:val="22"/>
            </w:rPr>
          </w:sdtEndPr>
          <w:sdtContent>
            <w:tc>
              <w:tcPr>
                <w:tcW w:w="787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224F68" w:rsidRDefault="00BB4854" w:rsidP="00BB4854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6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AC4C64" w:rsidTr="00AC4C64">
        <w:tc>
          <w:tcPr>
            <w:tcW w:w="1845" w:type="dxa"/>
            <w:tcBorders>
              <w:left w:val="nil"/>
              <w:right w:val="dashed" w:sz="4" w:space="0" w:color="808080" w:themeColor="background1" w:themeShade="80"/>
            </w:tcBorders>
          </w:tcPr>
          <w:p w:rsidR="00224F68" w:rsidRPr="00AC4C64" w:rsidRDefault="00224F68">
            <w:pPr>
              <w:spacing w:line="480" w:lineRule="auto"/>
              <w:ind w:right="139"/>
              <w:jc w:val="both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z w:val="20"/>
              </w:rPr>
              <w:t>στο Δήμο</w:t>
            </w:r>
            <w:r w:rsidR="00AC4C64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</w:rPr>
            <w:id w:val="-1881846809"/>
            <w:placeholder>
              <w:docPart w:val="0570A2DE23A24D45A9E21489A48E2536"/>
            </w:placeholder>
            <w:showingPlcHdr/>
            <w:text/>
          </w:sdtPr>
          <w:sdtEndPr/>
          <w:sdtContent>
            <w:tc>
              <w:tcPr>
                <w:tcW w:w="787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224F68" w:rsidRDefault="00CE2299" w:rsidP="00CE2299">
                <w:pPr>
                  <w:spacing w:line="480" w:lineRule="auto"/>
                  <w:ind w:right="139"/>
                  <w:jc w:val="both"/>
                  <w:rPr>
                    <w:rStyle w:val="3"/>
                  </w:rPr>
                </w:pPr>
                <w:r w:rsidRPr="001B2B8F">
                  <w:rPr>
                    <w:rStyle w:val="a6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BB4854" w:rsidTr="00AC4C64">
        <w:tc>
          <w:tcPr>
            <w:tcW w:w="1845" w:type="dxa"/>
            <w:tcBorders>
              <w:left w:val="nil"/>
              <w:bottom w:val="nil"/>
              <w:right w:val="dashed" w:sz="4" w:space="0" w:color="808080" w:themeColor="background1" w:themeShade="80"/>
            </w:tcBorders>
          </w:tcPr>
          <w:p w:rsidR="00224F68" w:rsidRPr="00AC4C64" w:rsidRDefault="00224F68">
            <w:pPr>
              <w:spacing w:line="480" w:lineRule="auto"/>
              <w:ind w:right="139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της Περιφέρειας</w:t>
            </w:r>
            <w:r w:rsidR="00AC4C64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</w:rPr>
            <w:id w:val="1035235533"/>
            <w:placeholder>
              <w:docPart w:val="ACAD9C00C559484283AC3EC71589A744"/>
            </w:placeholder>
            <w:showingPlcHdr/>
            <w:text/>
          </w:sdtPr>
          <w:sdtEndPr/>
          <w:sdtContent>
            <w:tc>
              <w:tcPr>
                <w:tcW w:w="787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224F68" w:rsidRDefault="00BC272B" w:rsidP="00CE2299">
                <w:pPr>
                  <w:spacing w:line="480" w:lineRule="auto"/>
                  <w:ind w:right="139"/>
                  <w:jc w:val="both"/>
                  <w:rPr>
                    <w:sz w:val="20"/>
                  </w:rPr>
                </w:pPr>
                <w:r w:rsidRPr="001B2B8F">
                  <w:rPr>
                    <w:rStyle w:val="a6"/>
                    <w:sz w:val="20"/>
                    <w:szCs w:val="20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224F68" w:rsidRDefault="00224F68" w:rsidP="00573A4B">
      <w:pPr>
        <w:pStyle w:val="a3"/>
        <w:spacing w:before="74"/>
        <w:ind w:left="142"/>
        <w:rPr>
          <w:spacing w:val="-10"/>
        </w:rPr>
      </w:pPr>
      <w:r w:rsidRPr="00157EF0">
        <w:rPr>
          <w:b/>
        </w:rPr>
        <w:t>δηλώνω,</w:t>
      </w:r>
      <w:r w:rsidRPr="00157EF0">
        <w:rPr>
          <w:b/>
          <w:spacing w:val="-11"/>
        </w:rPr>
        <w:t xml:space="preserve"> </w:t>
      </w:r>
      <w:r w:rsidRPr="00157EF0">
        <w:rPr>
          <w:b/>
        </w:rPr>
        <w:t>ότι</w:t>
      </w:r>
      <w:r>
        <w:rPr>
          <w:spacing w:val="-10"/>
        </w:rPr>
        <w:t xml:space="preserve"> :</w:t>
      </w:r>
    </w:p>
    <w:tbl>
      <w:tblPr>
        <w:tblStyle w:val="a9"/>
        <w:tblpPr w:leftFromText="180" w:rightFromText="180" w:vertAnchor="text" w:horzAnchor="margin" w:tblpY="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2126"/>
      </w:tblGrid>
      <w:tr w:rsidR="00224F68" w:rsidTr="00CE2299">
        <w:tc>
          <w:tcPr>
            <w:tcW w:w="7792" w:type="dxa"/>
            <w:tcBorders>
              <w:right w:val="dashed" w:sz="4" w:space="0" w:color="808080" w:themeColor="background1" w:themeShade="80"/>
            </w:tcBorders>
          </w:tcPr>
          <w:p w:rsidR="00224F68" w:rsidRPr="00573A4B" w:rsidRDefault="00224F68" w:rsidP="00224F68">
            <w:pPr>
              <w:pStyle w:val="a3"/>
              <w:spacing w:before="74"/>
            </w:pPr>
            <w:r>
              <w:t>Προτίθεμαι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συμμετέχω</w:t>
            </w:r>
            <w:r>
              <w:rPr>
                <w:spacing w:val="-4"/>
              </w:rPr>
              <w:t xml:space="preserve"> </w:t>
            </w:r>
            <w:r>
              <w:t>στην</w:t>
            </w:r>
            <w:r>
              <w:rPr>
                <w:spacing w:val="-5"/>
              </w:rPr>
              <w:t xml:space="preserve"> </w:t>
            </w:r>
            <w:r>
              <w:t>υλοποίηση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παραπάνω</w:t>
            </w:r>
            <w:r>
              <w:rPr>
                <w:spacing w:val="-4"/>
              </w:rPr>
              <w:t xml:space="preserve"> </w:t>
            </w:r>
            <w:r>
              <w:t>επένδυσης</w:t>
            </w:r>
            <w:r>
              <w:rPr>
                <w:spacing w:val="54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ποσό (</w:t>
            </w:r>
            <w:r>
              <w:rPr>
                <w:spacing w:val="-2"/>
              </w:rPr>
              <w:t>ευρώ)</w:t>
            </w:r>
          </w:p>
        </w:tc>
        <w:sdt>
          <w:sdtPr>
            <w:rPr>
              <w:spacing w:val="-2"/>
            </w:rPr>
            <w:id w:val="-874387199"/>
            <w:placeholder>
              <w:docPart w:val="1B36ED44576F4D92A49B0E4845754CD6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224F68" w:rsidRDefault="00822342" w:rsidP="00822342">
                <w:pPr>
                  <w:pStyle w:val="a3"/>
                  <w:spacing w:before="74"/>
                </w:pPr>
                <w:r w:rsidRPr="001B2B8F">
                  <w:rPr>
                    <w:rStyle w:val="a6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890748" w:rsidRDefault="00890748">
      <w:pPr>
        <w:pStyle w:val="a3"/>
        <w:spacing w:before="2"/>
        <w:rPr>
          <w:b/>
          <w:sz w:val="10"/>
        </w:rPr>
      </w:pPr>
    </w:p>
    <w:p w:rsidR="00372931" w:rsidRDefault="00372931">
      <w:pPr>
        <w:pStyle w:val="a3"/>
        <w:spacing w:before="2"/>
        <w:rPr>
          <w:b/>
          <w:sz w:val="10"/>
        </w:rPr>
      </w:pPr>
    </w:p>
    <w:p w:rsidR="00372931" w:rsidRDefault="00372931">
      <w:pPr>
        <w:pStyle w:val="a3"/>
        <w:spacing w:before="2"/>
        <w:rPr>
          <w:b/>
          <w:sz w:val="10"/>
        </w:rPr>
      </w:pPr>
    </w:p>
    <w:p w:rsidR="00372931" w:rsidRDefault="00372931">
      <w:pPr>
        <w:pStyle w:val="a3"/>
        <w:spacing w:before="2"/>
        <w:rPr>
          <w:b/>
          <w:sz w:val="10"/>
        </w:rPr>
      </w:pPr>
    </w:p>
    <w:p w:rsidR="00372931" w:rsidRDefault="00372931">
      <w:pPr>
        <w:pStyle w:val="a3"/>
        <w:spacing w:before="2"/>
        <w:rPr>
          <w:b/>
          <w:sz w:val="10"/>
        </w:rPr>
      </w:pPr>
    </w:p>
    <w:p w:rsidR="00372931" w:rsidRDefault="00372931">
      <w:pPr>
        <w:pStyle w:val="a3"/>
        <w:spacing w:before="2"/>
        <w:rPr>
          <w:b/>
          <w:sz w:val="10"/>
        </w:rPr>
      </w:pPr>
    </w:p>
    <w:tbl>
      <w:tblPr>
        <w:tblStyle w:val="a9"/>
        <w:tblpPr w:leftFromText="180" w:rightFromText="180" w:vertAnchor="text" w:horzAnchor="page" w:tblpX="5731" w:tblpY="-7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tr w:rsidR="00224F68" w:rsidTr="00CE2299">
        <w:trPr>
          <w:trHeight w:val="443"/>
        </w:trPr>
        <w:sdt>
          <w:sdtPr>
            <w:id w:val="620032441"/>
            <w:placeholder>
              <w:docPart w:val="5F48C2EF37FD4BF998AAC95204D7C357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224F68" w:rsidRPr="000A53B0" w:rsidRDefault="00822342" w:rsidP="00822342">
                <w:pPr>
                  <w:pStyle w:val="a3"/>
                  <w:spacing w:before="2"/>
                </w:pPr>
                <w:r w:rsidRPr="00BD16C4">
                  <w:rPr>
                    <w:rStyle w:val="a6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372931" w:rsidTr="00372931">
        <w:trPr>
          <w:trHeight w:val="443"/>
        </w:trPr>
        <w:tc>
          <w:tcPr>
            <w:tcW w:w="4253" w:type="dxa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:rsidR="00372931" w:rsidRDefault="00372931" w:rsidP="00372931">
            <w:pPr>
              <w:spacing w:before="55"/>
              <w:ind w:right="293"/>
              <w:jc w:val="center"/>
              <w:rPr>
                <w:rFonts w:ascii="Verdana" w:hAnsi="Verdana"/>
                <w:spacing w:val="-2"/>
                <w:sz w:val="16"/>
              </w:rPr>
            </w:pPr>
            <w:r>
              <w:rPr>
                <w:rFonts w:ascii="Verdana" w:hAnsi="Verdana"/>
                <w:sz w:val="16"/>
              </w:rPr>
              <w:t>Πόλη</w:t>
            </w:r>
            <w:r>
              <w:rPr>
                <w:rFonts w:ascii="Verdana" w:hAnsi="Verdana"/>
                <w:spacing w:val="54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Ημερομηνία</w:t>
            </w:r>
          </w:p>
          <w:p w:rsidR="00372931" w:rsidRDefault="00372931" w:rsidP="00372931">
            <w:pPr>
              <w:pStyle w:val="a3"/>
              <w:spacing w:before="2"/>
              <w:jc w:val="center"/>
            </w:pPr>
          </w:p>
        </w:tc>
      </w:tr>
    </w:tbl>
    <w:tbl>
      <w:tblPr>
        <w:tblStyle w:val="a9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6237"/>
      </w:tblGrid>
      <w:tr w:rsidR="000A53B0" w:rsidTr="00372931">
        <w:trPr>
          <w:trHeight w:val="508"/>
        </w:trPr>
        <w:sdt>
          <w:sdtPr>
            <w:rPr>
              <w:rFonts w:ascii="Verdana"/>
            </w:rPr>
            <w:id w:val="-1228135886"/>
            <w:placeholder>
              <w:docPart w:val="2B5B6852F15B42C98A49425527CF348C"/>
            </w:placeholder>
            <w:showingPlcHdr/>
            <w:text/>
          </w:sdtPr>
          <w:sdtEndPr/>
          <w:sdtContent>
            <w:tc>
              <w:tcPr>
                <w:tcW w:w="6237" w:type="dxa"/>
                <w:tcBorders>
                  <w:top w:val="dashed" w:sz="4" w:space="0" w:color="808080" w:themeColor="background1" w:themeShade="80"/>
                  <w:left w:val="dashed" w:sz="4" w:space="0" w:color="808080" w:themeColor="background1" w:themeShade="80"/>
                  <w:bottom w:val="dashed" w:sz="4" w:space="0" w:color="808080" w:themeColor="background1" w:themeShade="80"/>
                  <w:right w:val="dashed" w:sz="4" w:space="0" w:color="808080" w:themeColor="background1" w:themeShade="80"/>
                </w:tcBorders>
              </w:tcPr>
              <w:p w:rsidR="000A53B0" w:rsidRDefault="00822342" w:rsidP="00822342">
                <w:pPr>
                  <w:pStyle w:val="a3"/>
                  <w:spacing w:before="141"/>
                  <w:rPr>
                    <w:rFonts w:ascii="Verdana"/>
                  </w:rPr>
                </w:pPr>
                <w:r w:rsidRPr="00BD16C4">
                  <w:rPr>
                    <w:rStyle w:val="a6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372931" w:rsidTr="00372931">
        <w:trPr>
          <w:trHeight w:val="542"/>
        </w:trPr>
        <w:tc>
          <w:tcPr>
            <w:tcW w:w="6237" w:type="dxa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:rsidR="00372931" w:rsidRDefault="00372931" w:rsidP="00372931">
            <w:pPr>
              <w:spacing w:before="76"/>
              <w:jc w:val="center"/>
              <w:rPr>
                <w:rFonts w:ascii="Verdana"/>
              </w:rPr>
            </w:pPr>
            <w:r>
              <w:rPr>
                <w:rFonts w:ascii="Verdana" w:hAnsi="Verdana"/>
                <w:sz w:val="16"/>
              </w:rPr>
              <w:t>Υπογραφή/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Ονοματεπώνυμο</w:t>
            </w:r>
          </w:p>
        </w:tc>
      </w:tr>
    </w:tbl>
    <w:p w:rsidR="000C07B5" w:rsidRDefault="000C07B5" w:rsidP="00372931">
      <w:pPr>
        <w:pStyle w:val="a3"/>
        <w:spacing w:before="28"/>
        <w:rPr>
          <w:rFonts w:ascii="Verdana"/>
        </w:rPr>
      </w:pPr>
    </w:p>
    <w:sectPr w:rsidR="000C07B5">
      <w:footerReference w:type="default" r:id="rId6"/>
      <w:type w:val="continuous"/>
      <w:pgSz w:w="11910" w:h="16840"/>
      <w:pgMar w:top="7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53" w:rsidRDefault="00EA2853" w:rsidP="0032296A">
      <w:r>
        <w:separator/>
      </w:r>
    </w:p>
  </w:endnote>
  <w:endnote w:type="continuationSeparator" w:id="0">
    <w:p w:rsidR="00EA2853" w:rsidRDefault="00EA2853" w:rsidP="0032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6A" w:rsidRDefault="0032296A" w:rsidP="0032296A">
    <w:pPr>
      <w:spacing w:before="60"/>
      <w:ind w:left="238"/>
      <w:rPr>
        <w:rFonts w:ascii="Verdana" w:hAnsi="Verdana"/>
        <w:b/>
        <w:sz w:val="14"/>
      </w:rPr>
    </w:pPr>
    <w:r>
      <w:rPr>
        <w:rFonts w:ascii="Verdana" w:hAnsi="Verdana"/>
        <w:b/>
        <w:sz w:val="14"/>
        <w:vertAlign w:val="superscript"/>
      </w:rPr>
      <w:t>1</w:t>
    </w:r>
    <w:r>
      <w:rPr>
        <w:rFonts w:ascii="Verdana" w:hAnsi="Verdana"/>
        <w:b/>
        <w:spacing w:val="40"/>
        <w:sz w:val="14"/>
      </w:rPr>
      <w:t xml:space="preserve"> </w:t>
    </w:r>
    <w:r>
      <w:rPr>
        <w:rFonts w:ascii="Verdana" w:hAnsi="Verdana"/>
        <w:sz w:val="14"/>
      </w:rPr>
      <w:t>Η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b/>
        <w:sz w:val="14"/>
      </w:rPr>
      <w:t>ΔΗΛΩΣΗ</w:t>
    </w:r>
    <w:r>
      <w:rPr>
        <w:rFonts w:ascii="Verdana" w:hAnsi="Verdana"/>
        <w:b/>
        <w:spacing w:val="-2"/>
        <w:sz w:val="14"/>
      </w:rPr>
      <w:t xml:space="preserve"> ΓΙΑ ΠΡΟΘΕΣΗ ΣΥΜΜΕΤΟΧΗΣ ΣΕ ΕΠΕΝΔΥΣΗ (7.</w:t>
    </w:r>
    <w:r>
      <w:rPr>
        <w:rFonts w:ascii="Verdana" w:hAnsi="Verdana"/>
        <w:b/>
        <w:spacing w:val="-2"/>
        <w:sz w:val="14"/>
        <w:lang w:val="en-US"/>
      </w:rPr>
      <w:t>i</w:t>
    </w:r>
    <w:r>
      <w:rPr>
        <w:rFonts w:ascii="Verdana" w:hAnsi="Verdana"/>
        <w:b/>
        <w:spacing w:val="-2"/>
        <w:sz w:val="14"/>
      </w:rPr>
      <w:t>)</w:t>
    </w:r>
    <w:r>
      <w:rPr>
        <w:rFonts w:ascii="Verdana" w:hAnsi="Verdana"/>
        <w:b/>
        <w:sz w:val="14"/>
      </w:rPr>
      <w:t xml:space="preserve"> </w:t>
    </w:r>
    <w:r>
      <w:rPr>
        <w:rFonts w:ascii="Verdana" w:hAnsi="Verdana"/>
        <w:sz w:val="14"/>
      </w:rPr>
      <w:t>υποβάλλεται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από</w:t>
    </w:r>
    <w:r>
      <w:rPr>
        <w:rFonts w:ascii="Verdana" w:hAnsi="Verdana"/>
        <w:spacing w:val="40"/>
        <w:sz w:val="14"/>
      </w:rPr>
      <w:t xml:space="preserve"> </w:t>
    </w:r>
    <w:r>
      <w:rPr>
        <w:rFonts w:ascii="Verdana" w:hAnsi="Verdana"/>
        <w:sz w:val="14"/>
      </w:rPr>
      <w:t>όλους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τους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μετόχους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/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εταίρους</w:t>
    </w:r>
    <w:r>
      <w:rPr>
        <w:rFonts w:ascii="Verdana" w:hAnsi="Verdana"/>
        <w:spacing w:val="-2"/>
        <w:sz w:val="14"/>
      </w:rPr>
      <w:t xml:space="preserve"> </w:t>
    </w:r>
    <w:r>
      <w:rPr>
        <w:rFonts w:ascii="Verdana" w:hAnsi="Verdana"/>
        <w:sz w:val="14"/>
      </w:rPr>
      <w:t>(ανεξαρτήτως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αν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αυτοί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αιτούνται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ή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όχι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άδεια</w:t>
    </w:r>
    <w:r>
      <w:rPr>
        <w:rFonts w:ascii="Verdana" w:hAnsi="Verdana"/>
        <w:spacing w:val="-1"/>
        <w:sz w:val="14"/>
      </w:rPr>
      <w:t xml:space="preserve"> </w:t>
    </w:r>
    <w:r>
      <w:rPr>
        <w:rFonts w:ascii="Verdana" w:hAnsi="Verdana"/>
        <w:sz w:val="14"/>
      </w:rPr>
      <w:t>διαμονής</w:t>
    </w:r>
    <w:r>
      <w:rPr>
        <w:rFonts w:ascii="Verdana" w:hAnsi="Verdana"/>
        <w:spacing w:val="40"/>
        <w:sz w:val="14"/>
      </w:rPr>
      <w:t xml:space="preserve"> </w:t>
    </w:r>
    <w:r>
      <w:rPr>
        <w:rFonts w:ascii="Verdana" w:hAnsi="Verdana"/>
        <w:sz w:val="14"/>
      </w:rPr>
      <w:t xml:space="preserve">για επενδυτική δραστηριότητα), </w:t>
    </w:r>
    <w:r w:rsidRPr="00257E97">
      <w:rPr>
        <w:rFonts w:ascii="Verdana" w:hAnsi="Verdana"/>
        <w:sz w:val="14"/>
      </w:rPr>
      <w:t>ε</w:t>
    </w:r>
    <w:r>
      <w:rPr>
        <w:rFonts w:ascii="Verdana" w:hAnsi="Verdana"/>
        <w:sz w:val="14"/>
      </w:rPr>
      <w:t xml:space="preserve">ίτε ο </w:t>
    </w:r>
    <w:r>
      <w:rPr>
        <w:rFonts w:ascii="Verdana" w:hAnsi="Verdana"/>
        <w:b/>
        <w:sz w:val="14"/>
      </w:rPr>
      <w:t xml:space="preserve">φορέας του επενδυτικού σχεδίου είναι υπό σύσταση, </w:t>
    </w:r>
    <w:r w:rsidRPr="00257E97">
      <w:rPr>
        <w:rFonts w:ascii="Verdana" w:hAnsi="Verdana"/>
        <w:sz w:val="14"/>
      </w:rPr>
      <w:t>είτε</w:t>
    </w:r>
    <w:r>
      <w:rPr>
        <w:rFonts w:ascii="Verdana" w:hAnsi="Verdana"/>
        <w:b/>
        <w:sz w:val="14"/>
      </w:rPr>
      <w:t xml:space="preserve"> νεοσύστατος.</w:t>
    </w:r>
  </w:p>
  <w:p w:rsidR="00157EF0" w:rsidRPr="00157EF0" w:rsidRDefault="00157EF0" w:rsidP="0032296A">
    <w:pPr>
      <w:spacing w:before="60"/>
      <w:ind w:left="238"/>
      <w:rPr>
        <w:rFonts w:ascii="Verdana" w:hAnsi="Verdana"/>
        <w:sz w:val="14"/>
      </w:rPr>
    </w:pPr>
    <w:r w:rsidRPr="00157EF0">
      <w:rPr>
        <w:rFonts w:ascii="Verdana" w:hAnsi="Verdana"/>
        <w:sz w:val="14"/>
        <w:vertAlign w:val="superscript"/>
        <w:lang w:val="en-US"/>
      </w:rPr>
      <w:t>2</w:t>
    </w:r>
    <w:r w:rsidRPr="00157EF0">
      <w:rPr>
        <w:rFonts w:ascii="Verdana" w:hAnsi="Verdana"/>
        <w:sz w:val="14"/>
        <w:lang w:val="en-US"/>
      </w:rPr>
      <w:t xml:space="preserve"> </w:t>
    </w:r>
    <w:r w:rsidRPr="00157EF0">
      <w:rPr>
        <w:rFonts w:ascii="Verdana" w:hAnsi="Verdana"/>
        <w:sz w:val="14"/>
      </w:rPr>
      <w:t>Διαγράψτε ότι δεν ισχύει</w:t>
    </w:r>
  </w:p>
  <w:p w:rsidR="0032296A" w:rsidRDefault="003229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53" w:rsidRDefault="00EA2853" w:rsidP="0032296A">
      <w:r>
        <w:separator/>
      </w:r>
    </w:p>
  </w:footnote>
  <w:footnote w:type="continuationSeparator" w:id="0">
    <w:p w:rsidR="00EA2853" w:rsidRDefault="00EA2853" w:rsidP="00322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ody7XQSA+7IQbjjBSZ/K26+BF2Ao9CnPujgPBiGWPwzgRxpVabYGX7mu8ijpsUc7SUEceQsNL57yyZQAIZQBg==" w:salt="r53NBc4zSycNVGomyWxE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48"/>
    <w:rsid w:val="00077FD3"/>
    <w:rsid w:val="000A53B0"/>
    <w:rsid w:val="000C07B5"/>
    <w:rsid w:val="0010183F"/>
    <w:rsid w:val="00157EF0"/>
    <w:rsid w:val="001B2B8F"/>
    <w:rsid w:val="001B3E31"/>
    <w:rsid w:val="001F5E78"/>
    <w:rsid w:val="00224F68"/>
    <w:rsid w:val="0024113F"/>
    <w:rsid w:val="00245680"/>
    <w:rsid w:val="00257E97"/>
    <w:rsid w:val="00317A91"/>
    <w:rsid w:val="0032296A"/>
    <w:rsid w:val="00341B36"/>
    <w:rsid w:val="00372931"/>
    <w:rsid w:val="00382EBF"/>
    <w:rsid w:val="003C27FD"/>
    <w:rsid w:val="003F16EB"/>
    <w:rsid w:val="003F3174"/>
    <w:rsid w:val="00406A66"/>
    <w:rsid w:val="00446A84"/>
    <w:rsid w:val="004C3763"/>
    <w:rsid w:val="00555E43"/>
    <w:rsid w:val="00573A4B"/>
    <w:rsid w:val="00643C56"/>
    <w:rsid w:val="006569A1"/>
    <w:rsid w:val="00662228"/>
    <w:rsid w:val="006941F2"/>
    <w:rsid w:val="006A735A"/>
    <w:rsid w:val="00822342"/>
    <w:rsid w:val="00877B1F"/>
    <w:rsid w:val="00890748"/>
    <w:rsid w:val="008B5388"/>
    <w:rsid w:val="008C5807"/>
    <w:rsid w:val="00996B77"/>
    <w:rsid w:val="009C3CF3"/>
    <w:rsid w:val="00AC4C64"/>
    <w:rsid w:val="00B171C0"/>
    <w:rsid w:val="00B72355"/>
    <w:rsid w:val="00B72B72"/>
    <w:rsid w:val="00B87A33"/>
    <w:rsid w:val="00B915BF"/>
    <w:rsid w:val="00B93A4C"/>
    <w:rsid w:val="00BB4854"/>
    <w:rsid w:val="00BC272B"/>
    <w:rsid w:val="00C9059F"/>
    <w:rsid w:val="00C90EB3"/>
    <w:rsid w:val="00CB4A49"/>
    <w:rsid w:val="00CE076C"/>
    <w:rsid w:val="00CE2299"/>
    <w:rsid w:val="00CE604A"/>
    <w:rsid w:val="00D80593"/>
    <w:rsid w:val="00D962B4"/>
    <w:rsid w:val="00DA0992"/>
    <w:rsid w:val="00DF2082"/>
    <w:rsid w:val="00DF57B3"/>
    <w:rsid w:val="00E33E46"/>
    <w:rsid w:val="00EA2853"/>
    <w:rsid w:val="00F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58370-919B-4AEE-B5BB-13AE644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22"/>
      <w:ind w:left="777"/>
      <w:jc w:val="center"/>
    </w:pPr>
    <w:rPr>
      <w:rFonts w:ascii="Verdana" w:eastAsia="Verdana" w:hAnsi="Verdana" w:cs="Verdana"/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  <w:style w:type="character" w:styleId="a6">
    <w:name w:val="Placeholder Text"/>
    <w:basedOn w:val="a0"/>
    <w:uiPriority w:val="99"/>
    <w:semiHidden/>
    <w:rsid w:val="0032296A"/>
    <w:rPr>
      <w:color w:val="808080"/>
    </w:rPr>
  </w:style>
  <w:style w:type="character" w:customStyle="1" w:styleId="1">
    <w:name w:val="Στυλ1"/>
    <w:basedOn w:val="a0"/>
    <w:uiPriority w:val="1"/>
    <w:rsid w:val="0032296A"/>
    <w:rPr>
      <w:rFonts w:ascii="Verdana" w:hAnsi="Verdana"/>
      <w:sz w:val="18"/>
    </w:rPr>
  </w:style>
  <w:style w:type="paragraph" w:styleId="a7">
    <w:name w:val="header"/>
    <w:basedOn w:val="a"/>
    <w:link w:val="Char"/>
    <w:uiPriority w:val="99"/>
    <w:unhideWhenUsed/>
    <w:rsid w:val="0032296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32296A"/>
    <w:rPr>
      <w:rFonts w:ascii="Tahoma" w:eastAsia="Tahoma" w:hAnsi="Tahoma" w:cs="Tahoma"/>
      <w:lang w:val="el-GR"/>
    </w:rPr>
  </w:style>
  <w:style w:type="paragraph" w:styleId="a8">
    <w:name w:val="footer"/>
    <w:basedOn w:val="a"/>
    <w:link w:val="Char0"/>
    <w:uiPriority w:val="99"/>
    <w:unhideWhenUsed/>
    <w:rsid w:val="0032296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32296A"/>
    <w:rPr>
      <w:rFonts w:ascii="Tahoma" w:eastAsia="Tahoma" w:hAnsi="Tahoma" w:cs="Tahoma"/>
      <w:lang w:val="el-GR"/>
    </w:rPr>
  </w:style>
  <w:style w:type="table" w:styleId="a9">
    <w:name w:val="Table Grid"/>
    <w:basedOn w:val="a1"/>
    <w:uiPriority w:val="39"/>
    <w:rsid w:val="0032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τυλ2"/>
    <w:basedOn w:val="a0"/>
    <w:uiPriority w:val="1"/>
    <w:rsid w:val="00077FD3"/>
    <w:rPr>
      <w:rFonts w:ascii="Tahoma" w:hAnsi="Tahoma"/>
      <w:sz w:val="20"/>
    </w:rPr>
  </w:style>
  <w:style w:type="character" w:customStyle="1" w:styleId="3">
    <w:name w:val="Στυλ3"/>
    <w:basedOn w:val="a0"/>
    <w:uiPriority w:val="1"/>
    <w:rsid w:val="00077FD3"/>
    <w:rPr>
      <w:rFonts w:ascii="Tahoma" w:hAnsi="Tahoma"/>
      <w:sz w:val="20"/>
    </w:rPr>
  </w:style>
  <w:style w:type="paragraph" w:styleId="aa">
    <w:name w:val="Balloon Text"/>
    <w:basedOn w:val="a"/>
    <w:link w:val="Char1"/>
    <w:uiPriority w:val="99"/>
    <w:semiHidden/>
    <w:unhideWhenUsed/>
    <w:rsid w:val="00C905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C9059F"/>
    <w:rPr>
      <w:rFonts w:ascii="Segoe UI" w:eastAsia="Tahoma" w:hAnsi="Segoe UI" w:cs="Segoe UI"/>
      <w:sz w:val="18"/>
      <w:szCs w:val="18"/>
      <w:lang w:val="el-GR"/>
    </w:rPr>
  </w:style>
  <w:style w:type="character" w:customStyle="1" w:styleId="4">
    <w:name w:val="Στυλ4"/>
    <w:basedOn w:val="a0"/>
    <w:uiPriority w:val="1"/>
    <w:rsid w:val="00C9059F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DA1BAF657247E49260715D195397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05100E9-53B1-452D-9E5D-3CE4D2BA9D0E}"/>
      </w:docPartPr>
      <w:docPartBody>
        <w:p w:rsidR="0085115F" w:rsidRDefault="00382601" w:rsidP="00382601">
          <w:pPr>
            <w:pStyle w:val="48DA1BAF657247E49260715D195397FF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65A3920BB2444E23B6DEBED005CB6D6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CCCE48-6EC1-4172-95DA-7235559421ED}"/>
      </w:docPartPr>
      <w:docPartBody>
        <w:p w:rsidR="0085115F" w:rsidRDefault="00382601" w:rsidP="00382601">
          <w:pPr>
            <w:pStyle w:val="65A3920BB2444E23B6DEBED005CB6D69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C27C432763E4AEAAA3A52401768E4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9EA94B-0264-4793-A91C-E2EE1461A445}"/>
      </w:docPartPr>
      <w:docPartBody>
        <w:p w:rsidR="0085115F" w:rsidRDefault="00382601" w:rsidP="00382601">
          <w:pPr>
            <w:pStyle w:val="0C27C432763E4AEAAA3A52401768E436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024C0CE7DD84E048B9017FA307B95C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45935E-0A1B-474E-BA67-70C5A4BC077F}"/>
      </w:docPartPr>
      <w:docPartBody>
        <w:p w:rsidR="0085115F" w:rsidRDefault="00382601" w:rsidP="00382601">
          <w:pPr>
            <w:pStyle w:val="9024C0CE7DD84E048B9017FA307B95C91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2B5B6852F15B42C98A49425527CF348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B8DC301-85EE-4E24-ACA1-0366B680D917}"/>
      </w:docPartPr>
      <w:docPartBody>
        <w:p w:rsidR="0085115F" w:rsidRDefault="00382601" w:rsidP="00382601">
          <w:pPr>
            <w:pStyle w:val="2B5B6852F15B42C98A49425527CF348C1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3532E043983458A8F4DBEA5D716B81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FBC0ED-62D1-487A-974B-2BDDB1A01792}"/>
      </w:docPartPr>
      <w:docPartBody>
        <w:p w:rsidR="002237F4" w:rsidRDefault="00371BB6" w:rsidP="00371BB6">
          <w:pPr>
            <w:pStyle w:val="93532E043983458A8F4DBEA5D716B816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0570A2DE23A24D45A9E21489A48E25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513B95-CF1A-4BE0-9F7B-0986EA877E41}"/>
      </w:docPartPr>
      <w:docPartBody>
        <w:p w:rsidR="002237F4" w:rsidRDefault="00371BB6" w:rsidP="00371BB6">
          <w:pPr>
            <w:pStyle w:val="0570A2DE23A24D45A9E21489A48E2536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ACAD9C00C559484283AC3EC71589A7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71666A6-2EE7-4F85-A009-0475D2960C49}"/>
      </w:docPartPr>
      <w:docPartBody>
        <w:p w:rsidR="002237F4" w:rsidRDefault="00371BB6" w:rsidP="00371BB6">
          <w:pPr>
            <w:pStyle w:val="ACAD9C00C559484283AC3EC71589A744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  <w:docPart>
      <w:docPartPr>
        <w:name w:val="1B36ED44576F4D92A49B0E4845754CD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7CD5D7-0CE9-4295-A62D-95FF8EC85541}"/>
      </w:docPartPr>
      <w:docPartBody>
        <w:p w:rsidR="002237F4" w:rsidRDefault="00371BB6" w:rsidP="00371BB6">
          <w:pPr>
            <w:pStyle w:val="1B36ED44576F4D92A49B0E4845754CD6"/>
          </w:pPr>
          <w:r w:rsidRPr="001B2B8F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5F48C2EF37FD4BF998AAC95204D7C35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AEBE3D-8D41-4444-9C22-6A5108A260FA}"/>
      </w:docPartPr>
      <w:docPartBody>
        <w:p w:rsidR="002237F4" w:rsidRDefault="00371BB6" w:rsidP="00371BB6">
          <w:pPr>
            <w:pStyle w:val="5F48C2EF37FD4BF998AAC95204D7C357"/>
          </w:pPr>
          <w:r w:rsidRPr="00BD16C4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CB0A51F2E63E437FB17993F74C67CB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5D674D-0799-424A-A446-57EAA7E5B089}"/>
      </w:docPartPr>
      <w:docPartBody>
        <w:p w:rsidR="002237F4" w:rsidRDefault="00371BB6" w:rsidP="00371BB6">
          <w:pPr>
            <w:pStyle w:val="CB0A51F2E63E437FB17993F74C67CB39"/>
          </w:pPr>
          <w:r w:rsidRPr="001B2B8F">
            <w:rPr>
              <w:rStyle w:val="a3"/>
              <w:sz w:val="20"/>
              <w:szCs w:val="20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06"/>
    <w:rsid w:val="00190CA8"/>
    <w:rsid w:val="002237F4"/>
    <w:rsid w:val="00371BB6"/>
    <w:rsid w:val="00382601"/>
    <w:rsid w:val="00432A31"/>
    <w:rsid w:val="004D4F3E"/>
    <w:rsid w:val="00541E06"/>
    <w:rsid w:val="0085115F"/>
    <w:rsid w:val="00C91A16"/>
    <w:rsid w:val="00CB2F84"/>
    <w:rsid w:val="00CD4AEA"/>
    <w:rsid w:val="00E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1BB6"/>
    <w:rPr>
      <w:color w:val="808080"/>
    </w:rPr>
  </w:style>
  <w:style w:type="paragraph" w:customStyle="1" w:styleId="48DA1BAF657247E49260715D195397FF">
    <w:name w:val="48DA1BAF657247E49260715D195397FF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65A3920BB2444E23B6DEBED005CB6D69">
    <w:name w:val="65A3920BB2444E23B6DEBED005CB6D69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0C27C432763E4AEAAA3A52401768E436">
    <w:name w:val="0C27C432763E4AEAAA3A52401768E436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D46763D99BB64C799EE01A816A65234A">
    <w:name w:val="D46763D99BB64C799EE01A816A65234A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024C0CE7DD84E048B9017FA307B95C9">
    <w:name w:val="9024C0CE7DD84E048B9017FA307B95C9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F19001254F8409594911C6558626E54">
    <w:name w:val="2F19001254F8409594911C6558626E54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F6F96E28DFA4CCD8EAFF8030703F918">
    <w:name w:val="BF6F96E28DFA4CCD8EAFF8030703F918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5FC9C20F92749CCB2AF353458165F33">
    <w:name w:val="D5FC9C20F92749CCB2AF353458165F33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3E184E90994CD1B8312F09839A8A6A">
    <w:name w:val="EC3E184E90994CD1B8312F09839A8A6A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39F39950A25C48FFA6ADF851C5D0413D">
    <w:name w:val="39F39950A25C48FFA6ADF851C5D0413D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2B5B6852F15B42C98A49425527CF348C">
    <w:name w:val="2B5B6852F15B42C98A49425527CF348C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D46763D99BB64C799EE01A816A65234A1">
    <w:name w:val="D46763D99BB64C799EE01A816A65234A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024C0CE7DD84E048B9017FA307B95C91">
    <w:name w:val="9024C0CE7DD84E048B9017FA307B95C9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F19001254F8409594911C6558626E541">
    <w:name w:val="2F19001254F8409594911C6558626E54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F6F96E28DFA4CCD8EAFF8030703F9181">
    <w:name w:val="BF6F96E28DFA4CCD8EAFF8030703F918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5FC9C20F92749CCB2AF353458165F331">
    <w:name w:val="D5FC9C20F92749CCB2AF353458165F33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3E184E90994CD1B8312F09839A8A6A1">
    <w:name w:val="EC3E184E90994CD1B8312F09839A8A6A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39F39950A25C48FFA6ADF851C5D0413D1">
    <w:name w:val="39F39950A25C48FFA6ADF851C5D0413D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2B5B6852F15B42C98A49425527CF348C1">
    <w:name w:val="2B5B6852F15B42C98A49425527CF348C1"/>
    <w:rsid w:val="003826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FED4631EB884464D9C4800DBAD3EDD76">
    <w:name w:val="FED4631EB884464D9C4800DBAD3EDD76"/>
    <w:rsid w:val="00371BB6"/>
  </w:style>
  <w:style w:type="paragraph" w:customStyle="1" w:styleId="E63373365DFC42099488C7880D3A1F3D">
    <w:name w:val="E63373365DFC42099488C7880D3A1F3D"/>
    <w:rsid w:val="00371BB6"/>
  </w:style>
  <w:style w:type="paragraph" w:customStyle="1" w:styleId="60133C2DA88B4B9786C7EBF76ECA6EA9">
    <w:name w:val="60133C2DA88B4B9786C7EBF76ECA6EA9"/>
    <w:rsid w:val="00371BB6"/>
  </w:style>
  <w:style w:type="paragraph" w:customStyle="1" w:styleId="BF1FA8E45DF842FC8A3027E4C4EC0FE5">
    <w:name w:val="BF1FA8E45DF842FC8A3027E4C4EC0FE5"/>
    <w:rsid w:val="00371BB6"/>
  </w:style>
  <w:style w:type="paragraph" w:customStyle="1" w:styleId="89255112A4F249EF9FCD57E680C630D7">
    <w:name w:val="89255112A4F249EF9FCD57E680C630D7"/>
    <w:rsid w:val="00371BB6"/>
  </w:style>
  <w:style w:type="paragraph" w:customStyle="1" w:styleId="93532E043983458A8F4DBEA5D716B816">
    <w:name w:val="93532E043983458A8F4DBEA5D716B816"/>
    <w:rsid w:val="00371BB6"/>
  </w:style>
  <w:style w:type="paragraph" w:customStyle="1" w:styleId="0570A2DE23A24D45A9E21489A48E2536">
    <w:name w:val="0570A2DE23A24D45A9E21489A48E2536"/>
    <w:rsid w:val="00371BB6"/>
  </w:style>
  <w:style w:type="paragraph" w:customStyle="1" w:styleId="ACAD9C00C559484283AC3EC71589A744">
    <w:name w:val="ACAD9C00C559484283AC3EC71589A744"/>
    <w:rsid w:val="00371BB6"/>
  </w:style>
  <w:style w:type="paragraph" w:customStyle="1" w:styleId="91582A9019734AC7AFA8BE53FA8D105E">
    <w:name w:val="91582A9019734AC7AFA8BE53FA8D105E"/>
    <w:rsid w:val="00371BB6"/>
  </w:style>
  <w:style w:type="paragraph" w:customStyle="1" w:styleId="AB586B8B215D41E19DC3549B35C27E1D">
    <w:name w:val="AB586B8B215D41E19DC3549B35C27E1D"/>
    <w:rsid w:val="00371BB6"/>
  </w:style>
  <w:style w:type="paragraph" w:customStyle="1" w:styleId="1DD7D49A2E5F43C2AE0C7122DB400625">
    <w:name w:val="1DD7D49A2E5F43C2AE0C7122DB400625"/>
    <w:rsid w:val="00371BB6"/>
  </w:style>
  <w:style w:type="paragraph" w:customStyle="1" w:styleId="9E48DB7943454FAD9842F6A43AFC290B">
    <w:name w:val="9E48DB7943454FAD9842F6A43AFC290B"/>
    <w:rsid w:val="00371BB6"/>
  </w:style>
  <w:style w:type="paragraph" w:customStyle="1" w:styleId="1FE0B11DC64E4A57B141C762BC96AB9F">
    <w:name w:val="1FE0B11DC64E4A57B141C762BC96AB9F"/>
    <w:rsid w:val="00371BB6"/>
  </w:style>
  <w:style w:type="paragraph" w:customStyle="1" w:styleId="476B605615864228B31790B12FB7F0FB">
    <w:name w:val="476B605615864228B31790B12FB7F0FB"/>
    <w:rsid w:val="00371BB6"/>
  </w:style>
  <w:style w:type="paragraph" w:customStyle="1" w:styleId="384882CDEBE944A786BD062F6D136446">
    <w:name w:val="384882CDEBE944A786BD062F6D136446"/>
    <w:rsid w:val="00371BB6"/>
  </w:style>
  <w:style w:type="paragraph" w:customStyle="1" w:styleId="1B36ED44576F4D92A49B0E4845754CD6">
    <w:name w:val="1B36ED44576F4D92A49B0E4845754CD6"/>
    <w:rsid w:val="00371BB6"/>
  </w:style>
  <w:style w:type="paragraph" w:customStyle="1" w:styleId="5F48C2EF37FD4BF998AAC95204D7C357">
    <w:name w:val="5F48C2EF37FD4BF998AAC95204D7C357"/>
    <w:rsid w:val="00371BB6"/>
  </w:style>
  <w:style w:type="paragraph" w:customStyle="1" w:styleId="01D9BF6799B146F89787374EACC42CDA">
    <w:name w:val="01D9BF6799B146F89787374EACC42CDA"/>
    <w:rsid w:val="00371BB6"/>
  </w:style>
  <w:style w:type="paragraph" w:customStyle="1" w:styleId="CB0A51F2E63E437FB17993F74C67CB39">
    <w:name w:val="CB0A51F2E63E437FB17993F74C67CB39"/>
    <w:rsid w:val="00371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imsiridou</cp:lastModifiedBy>
  <cp:revision>34</cp:revision>
  <cp:lastPrinted>2026-03-12T13:04:00Z</cp:lastPrinted>
  <dcterms:created xsi:type="dcterms:W3CDTF">2026-03-12T13:14:00Z</dcterms:created>
  <dcterms:modified xsi:type="dcterms:W3CDTF">2026-03-13T05:19:00Z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D:20151014135551</vt:lpwstr>
  </property>
</Properties>
</file>